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2316480</wp:posOffset>
            </wp:positionH>
            <wp:positionV relativeFrom="paragraph">
              <wp:posOffset>-342899</wp:posOffset>
            </wp:positionV>
            <wp:extent cx="1356360" cy="1371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Brook End, North Crawley, Newport Pagnell, Bucks, MK16 9HH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Telephone</w:t>
      </w:r>
      <w:r w:rsidDel="00000000" w:rsidR="00000000" w:rsidRPr="00000000">
        <w:rPr>
          <w:vertAlign w:val="baseline"/>
          <w:rtl w:val="0"/>
        </w:rPr>
        <w:t xml:space="preserve"> – 01234 391600 </w:t>
      </w:r>
      <w:r w:rsidDel="00000000" w:rsidR="00000000" w:rsidRPr="00000000">
        <w:rPr>
          <w:b w:val="1"/>
          <w:vertAlign w:val="baseline"/>
          <w:rtl w:val="0"/>
        </w:rPr>
        <w:t xml:space="preserve">E mail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helen@welliesdaynursery.co.uk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Wellies Day Nursery is an Equal Opportunities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FS Albert ExtraBold" w:cs="FS Albert ExtraBold" w:eastAsia="FS Albert ExtraBold" w:hAnsi="FS Albert ExtraBold"/>
          <w:sz w:val="28"/>
          <w:szCs w:val="28"/>
          <w:vertAlign w:val="baseline"/>
        </w:rPr>
      </w:pPr>
      <w:r w:rsidDel="00000000" w:rsidR="00000000" w:rsidRPr="00000000">
        <w:rPr>
          <w:rFonts w:ascii="FS Albert ExtraBold" w:cs="FS Albert ExtraBold" w:eastAsia="FS Albert ExtraBold" w:hAnsi="FS Albert ExtraBold"/>
          <w:sz w:val="28"/>
          <w:szCs w:val="28"/>
          <w:vertAlign w:val="baseline"/>
          <w:rtl w:val="0"/>
        </w:rPr>
        <w:t xml:space="preserve">Application for Employment</w:t>
      </w:r>
    </w:p>
    <w:p w:rsidR="00000000" w:rsidDel="00000000" w:rsidP="00000000" w:rsidRDefault="00000000" w:rsidRPr="00000000" w14:paraId="0000000D">
      <w:pPr>
        <w:pageBreakBefore w:val="0"/>
        <w:rPr>
          <w:rFonts w:ascii="FS Albert Light" w:cs="FS Albert Light" w:eastAsia="FS Albert Light" w:hAnsi="FS Albert Light"/>
          <w:sz w:val="22"/>
          <w:szCs w:val="22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22"/>
          <w:szCs w:val="22"/>
          <w:vertAlign w:val="baseline"/>
          <w:rtl w:val="0"/>
        </w:rPr>
        <w:t xml:space="preserve">Private and confidential</w:t>
      </w:r>
    </w:p>
    <w:p w:rsidR="00000000" w:rsidDel="00000000" w:rsidP="00000000" w:rsidRDefault="00000000" w:rsidRPr="00000000" w14:paraId="0000000E">
      <w:pPr>
        <w:pageBreakBefore w:val="0"/>
        <w:rPr>
          <w:rFonts w:ascii="FS Albert Light" w:cs="FS Albert Light" w:eastAsia="FS Albert Light" w:hAnsi="FS Albert Ligh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FS Albert Light" w:cs="FS Albert Light" w:eastAsia="FS Albert Light" w:hAnsi="FS Albert Light"/>
          <w:sz w:val="22"/>
          <w:szCs w:val="22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22"/>
          <w:szCs w:val="22"/>
          <w:vertAlign w:val="baseline"/>
          <w:rtl w:val="0"/>
        </w:rPr>
        <w:t xml:space="preserve">Position applied for :  </w:t>
      </w:r>
    </w:p>
    <w:p w:rsidR="00000000" w:rsidDel="00000000" w:rsidP="00000000" w:rsidRDefault="00000000" w:rsidRPr="00000000" w14:paraId="00000010">
      <w:pPr>
        <w:pageBreakBefore w:val="0"/>
        <w:rPr>
          <w:rFonts w:ascii="FS Albert Light" w:cs="FS Albert Light" w:eastAsia="FS Albert Light" w:hAnsi="FS Albert Ligh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FS Albert ExtraBold" w:cs="FS Albert ExtraBold" w:eastAsia="FS Albert ExtraBold" w:hAnsi="FS Albert ExtraBold"/>
          <w:sz w:val="28"/>
          <w:szCs w:val="28"/>
          <w:vertAlign w:val="baseline"/>
        </w:rPr>
      </w:pPr>
      <w:r w:rsidDel="00000000" w:rsidR="00000000" w:rsidRPr="00000000">
        <w:rPr>
          <w:rFonts w:ascii="FS Albert ExtraBold" w:cs="FS Albert ExtraBold" w:eastAsia="FS Albert ExtraBold" w:hAnsi="FS Albert ExtraBold"/>
          <w:sz w:val="28"/>
          <w:szCs w:val="28"/>
          <w:vertAlign w:val="baseline"/>
          <w:rtl w:val="0"/>
        </w:rPr>
        <w:t xml:space="preserve">FOR THIS POSITION A DBS WILL BE REQUIRED.</w:t>
      </w:r>
    </w:p>
    <w:p w:rsidR="00000000" w:rsidDel="00000000" w:rsidP="00000000" w:rsidRDefault="00000000" w:rsidRPr="00000000" w14:paraId="00000012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Personal Details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Full Name : 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Place of Birth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E Mail: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FS Albert Light" w:cs="FS Albert Light" w:eastAsia="FS Albert Light" w:hAnsi="FS Albert Ligh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Tick box if you do not wish to be contacted at work</w:t>
            </w:r>
            <w:r w:rsidDel="00000000" w:rsidR="00000000" w:rsidRPr="00000000">
              <w:rPr>
                <w:rFonts w:ascii="FS Albert Light" w:cs="FS Albert Light" w:eastAsia="FS Albert Light" w:hAnsi="FS Albert Light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0"/>
                <w:szCs w:val="20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Education and Qualifications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968"/>
        <w:gridCol w:w="1969"/>
        <w:gridCol w:w="1969"/>
        <w:gridCol w:w="1968"/>
        <w:tblGridChange w:id="0">
          <w:tblGrid>
            <w:gridCol w:w="1980"/>
            <w:gridCol w:w="1968"/>
            <w:gridCol w:w="1969"/>
            <w:gridCol w:w="1969"/>
            <w:gridCol w:w="1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Exam </w:t>
            </w: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(GCSE/AS/A)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Subject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University/College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Exam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Subject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 w14:paraId="0000004F">
      <w:pPr>
        <w:pageBreakBefore w:val="0"/>
        <w:rPr>
          <w:rFonts w:ascii="FS Albert Light" w:cs="FS Albert Light" w:eastAsia="FS Albert Light" w:hAnsi="FS Albert Light"/>
          <w:sz w:val="18"/>
          <w:szCs w:val="18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18"/>
          <w:szCs w:val="18"/>
          <w:vertAlign w:val="baseline"/>
          <w:rtl w:val="0"/>
        </w:rPr>
        <w:t xml:space="preserve">Please list in reverse order all of the organisations for which you have worked.</w:t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4"/>
        <w:gridCol w:w="1667"/>
        <w:gridCol w:w="1971"/>
        <w:gridCol w:w="1971"/>
        <w:gridCol w:w="1971"/>
        <w:tblGridChange w:id="0">
          <w:tblGrid>
            <w:gridCol w:w="2274"/>
            <w:gridCol w:w="1667"/>
            <w:gridCol w:w="1971"/>
            <w:gridCol w:w="1971"/>
            <w:gridCol w:w="19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Name and address of employer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Position held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Salary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Health</w:t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Are you in good health?                                              Yes/No</w:t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(If no, please give further information)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Have you ever suffered from a serious illness or major operation?  YES/NO</w:t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(If yes, please give details)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Supplementary Information</w:t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Have you ever worked for this company before? YES/NO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(If yes, please give details and reason for leaving)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rtl w:val="0"/>
              </w:rPr>
              <w:t xml:space="preserve">When are you available for employment? / </w:t>
            </w: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How much notice are you required to give to leave your present employment? </w:t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FS Albert Light" w:cs="FS Albert Light" w:eastAsia="FS Albert Light" w:hAnsi="FS Albert Light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Do you have a full driving licence? </w:t>
            </w:r>
            <w:r w:rsidDel="00000000" w:rsidR="00000000" w:rsidRPr="00000000">
              <w:rPr>
                <w:rFonts w:ascii="FS Albert Light" w:cs="FS Albert Light" w:eastAsia="FS Albert Light" w:hAnsi="FS Albert Light"/>
                <w:sz w:val="16"/>
                <w:szCs w:val="16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if NO, how will you get to Nursery?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Does you licence have any endorsements?  YES?NO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(If yes, please give further information)</w:t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Have you ever been convicted of a criminal offence? </w:t>
            </w: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(which is not a spent conviction under the Rehabilitation of Offenders Legislation)                    </w:t>
            </w: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If yes, please give further information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Do you have any commitments which might limit your working hours?  YES/NO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If yes, please give further information</w:t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Are you subject to any restraints on your current or future employment?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Holidays arranged: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Where did you hear of this vacancy?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About you</w:t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Please give details of any skills, experience or achievements which may be relevant to your application for employment.</w:t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AC">
      <w:pPr>
        <w:pageBreakBefore w:val="0"/>
        <w:rPr>
          <w:rFonts w:ascii="FS Albert Light" w:cs="FS Albert Light" w:eastAsia="FS Albert Light" w:hAnsi="FS Albert Light"/>
          <w:sz w:val="18"/>
          <w:szCs w:val="18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18"/>
          <w:szCs w:val="18"/>
          <w:vertAlign w:val="baseline"/>
          <w:rtl w:val="0"/>
        </w:rPr>
        <w:t xml:space="preserve">Please give the names and addresses of two referees who are not related to you, who we can approach for a confidential assessment of your suitability for this post.</w:t>
      </w:r>
    </w:p>
    <w:p w:rsidR="00000000" w:rsidDel="00000000" w:rsidP="00000000" w:rsidRDefault="00000000" w:rsidRPr="00000000" w14:paraId="000000AD">
      <w:pPr>
        <w:pageBreakBefore w:val="0"/>
        <w:rPr>
          <w:rFonts w:ascii="FS Albert Light" w:cs="FS Albert Light" w:eastAsia="FS Albert Light" w:hAnsi="FS Albert Light"/>
          <w:sz w:val="18"/>
          <w:szCs w:val="18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18"/>
          <w:szCs w:val="18"/>
          <w:vertAlign w:val="baseline"/>
          <w:rtl w:val="0"/>
        </w:rPr>
        <w:t xml:space="preserve">NOTE – one of these should be a previous employer.</w:t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Name, address, email and occupation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Name, address, email and occupation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rFonts w:ascii="FS Albert Light" w:cs="FS Albert Light" w:eastAsia="FS Albert Light" w:hAnsi="FS Albert Ligh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28"/>
                <w:szCs w:val="28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FS Albert Light" w:cs="FS Albert Light" w:eastAsia="FS Albert Light" w:hAnsi="FS Albert Ligh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28"/>
                <w:szCs w:val="28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>
          <w:rFonts w:ascii="FS Albert Light" w:cs="FS Albert Light" w:eastAsia="FS Albert Light" w:hAnsi="FS Albert Light"/>
          <w:sz w:val="18"/>
          <w:szCs w:val="18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sz w:val="18"/>
          <w:szCs w:val="18"/>
          <w:vertAlign w:val="baseline"/>
          <w:rtl w:val="0"/>
        </w:rPr>
        <w:t xml:space="preserve">Please tick in the box if you do not wish this referee to be contacted before an offer of employment is made.</w:t>
      </w:r>
    </w:p>
    <w:p w:rsidR="00000000" w:rsidDel="00000000" w:rsidP="00000000" w:rsidRDefault="00000000" w:rsidRPr="00000000" w14:paraId="000000D1">
      <w:pPr>
        <w:pageBreakBefore w:val="0"/>
        <w:rPr>
          <w:rFonts w:ascii="FS Albert Light" w:cs="FS Albert Light" w:eastAsia="FS Albert Light" w:hAnsi="FS Albert Ligh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If called for an interview, are there any special arrangements we need to make to assist your attendance? YES/NO</w:t>
            </w:r>
          </w:p>
          <w:p w:rsidR="00000000" w:rsidDel="00000000" w:rsidP="00000000" w:rsidRDefault="00000000" w:rsidRPr="00000000" w14:paraId="000000D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If yes, please give further information.</w:t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Fonts w:ascii="FS Albert Light" w:cs="FS Albert Light" w:eastAsia="FS Albert Light" w:hAnsi="FS Albert Light"/>
          <w:vertAlign w:val="baseline"/>
          <w:rtl w:val="0"/>
        </w:rPr>
        <w:t xml:space="preserve">Declaration of applicant</w:t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 confirm the above information is correct.</w:t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 understand that false information or deliberate omission will disqualify me from employment or may render me liable for dismissal.</w:t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 understand that a DBS check will be required for this position.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I consent to the Company processing the information I have provided on this form for the purpose of recruitment and I understand it will be retained for as long as is necessary for the Company to comply with it’s statutory obligations.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Signed …………………………………………………. Date …………………………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  <w:rtl w:val="0"/>
              </w:rPr>
              <w:t xml:space="preserve">Please answer the following questions and enclose with your returned application form.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FS Albert Light" w:cs="FS Albert Light" w:eastAsia="FS Albert Light" w:hAnsi="FS Albert Ligh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Why do you want to work with children?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Fonts w:ascii="FS Albert Light" w:cs="FS Albert Light" w:eastAsia="FS Albert Light" w:hAnsi="FS Albert Light"/>
                <w:vertAlign w:val="baseline"/>
                <w:rtl w:val="0"/>
              </w:rPr>
              <w:t xml:space="preserve">What would you want to see, hear and feel in the Nursery that would convince you that good practice was taking place?</w:t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rPr>
                <w:rFonts w:ascii="FS Albert Light" w:cs="FS Albert Light" w:eastAsia="FS Albert Light" w:hAnsi="FS Albert Ligh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ageBreakBefore w:val="0"/>
        <w:rPr>
          <w:rFonts w:ascii="FS Albert Light" w:cs="FS Albert Light" w:eastAsia="FS Albert Light" w:hAnsi="FS Albert Light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FS Albert ExtraBold"/>
  <w:font w:name="FS Albert Light"/>
  <w:font w:name="Symbol"/>
  <w:font w:name="FS Alber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S Albert" w:cs="FS Albert" w:eastAsia="FS Albert" w:hAnsi="FS Albert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S Albert" w:hAnsi="FS Albert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elen@welliesday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yiKxu3wnC9x+eGnbP+AXQvvpg==">AMUW2mXO/HmXZ/x0+kWa22+/sei8zL+s1UrPZJpr8peTWQzNXMgk/zXl89SNH2izuiYfZ6O0avEfH3JOY8qdbeFA0RjDxgSPOVSBTnddU6oYSl80NNBzV3E=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2017-04-04T13:28:00Z</dcterms:created>
  <dc:creator>Wellies Nursery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